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6F4E" w14:textId="1DD6959C" w:rsidR="00B43202" w:rsidRDefault="003A71FD">
      <w:r>
        <w:t xml:space="preserve">Helpful </w:t>
      </w:r>
      <w:r w:rsidR="009E198E">
        <w:t>Links</w:t>
      </w:r>
      <w:r>
        <w:t xml:space="preserve"> for Parents</w:t>
      </w:r>
    </w:p>
    <w:p w14:paraId="02893288" w14:textId="77777777" w:rsidR="009E198E" w:rsidRDefault="009E198E" w:rsidP="009E198E">
      <w:r>
        <w:t xml:space="preserve">Supporting Children’s Mental Health: Tips for Parents and Educators: </w:t>
      </w:r>
      <w:hyperlink r:id="rId4" w:history="1">
        <w:r>
          <w:rPr>
            <w:rStyle w:val="Hyperlink"/>
          </w:rPr>
          <w:t>https://www.nasponline.org/resources-and-publications/resources-and-podcasts/mental-health/prevention-and-wellness-promotion/supporting-childrens-mental-health-tips-for-parents-and-educators</w:t>
        </w:r>
      </w:hyperlink>
    </w:p>
    <w:p w14:paraId="3CCB2C1D" w14:textId="77777777" w:rsidR="009E198E" w:rsidRDefault="009E198E"/>
    <w:sectPr w:rsidR="009E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8E"/>
    <w:rsid w:val="003A71FD"/>
    <w:rsid w:val="006503BD"/>
    <w:rsid w:val="009E198E"/>
    <w:rsid w:val="00B43202"/>
    <w:rsid w:val="00DC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A3104"/>
  <w15:chartTrackingRefBased/>
  <w15:docId w15:val="{0F25A859-7F14-4896-9FD5-F964B64C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1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sponline.org/resources-and-publications/resources-and-podcasts/mental-health/prevention-and-wellness-promotion/supporting-childrens-mental-health-tips-for-parents-and-edu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Elleni Almandrez</dc:creator>
  <cp:keywords/>
  <dc:description/>
  <cp:lastModifiedBy>Elleni Almandrez</cp:lastModifiedBy>
  <cp:revision>2</cp:revision>
  <dcterms:created xsi:type="dcterms:W3CDTF">2022-05-24T16:04:00Z</dcterms:created>
  <dcterms:modified xsi:type="dcterms:W3CDTF">2022-05-31T16:49:00Z</dcterms:modified>
</cp:coreProperties>
</file>